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bookmarkStart w:id="0" w:name="_GoBack"/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 xml:space="preserve">Title 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>Name</w:t>
      </w: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 xml:space="preserve"> 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>Purpose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lastRenderedPageBreak/>
        <w:t>Hypothesis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>Materials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>Procedures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>Abstract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>Visual Aid or Graph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 xml:space="preserve">Scientific Concerns 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>Future Studies</w:t>
      </w: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 xml:space="preserve"> 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>Analysis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>Report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159E2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>Science Journal</w:t>
      </w:r>
    </w:p>
    <w:p w:rsidR="007F2576" w:rsidRPr="007F2576" w:rsidRDefault="007F2576">
      <w:pPr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</w:pPr>
    </w:p>
    <w:p w:rsidR="007F2576" w:rsidRPr="007F2576" w:rsidRDefault="007F2576">
      <w:pPr>
        <w:rPr>
          <w:rFonts w:ascii="Marker Felt" w:hAnsi="Marker Felt"/>
          <w:color w:val="000000" w:themeColor="text1"/>
          <w:sz w:val="144"/>
          <w:szCs w:val="144"/>
          <w:u w:val="wave"/>
        </w:rPr>
      </w:pPr>
      <w:proofErr w:type="spellStart"/>
      <w:r w:rsidRPr="007F2576">
        <w:rPr>
          <w:rFonts w:ascii="Marker Felt" w:hAnsi="Marker Felt" w:cs="ArchitectsDaughter"/>
          <w:color w:val="000000" w:themeColor="text1"/>
          <w:sz w:val="144"/>
          <w:szCs w:val="144"/>
          <w:u w:val="wave"/>
        </w:rPr>
        <w:t>Photgraphs</w:t>
      </w:r>
      <w:proofErr w:type="spellEnd"/>
    </w:p>
    <w:bookmarkEnd w:id="0"/>
    <w:sectPr w:rsidR="007F2576" w:rsidRPr="007F2576" w:rsidSect="007F2576">
      <w:pgSz w:w="15840" w:h="12240" w:orient="landscape"/>
      <w:pgMar w:top="1224" w:right="1440" w:bottom="1224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chitectsDaughte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76"/>
    <w:rsid w:val="007159E2"/>
    <w:rsid w:val="007F2576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9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C3E97-562E-FF49-8114-7EEB19FE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1</cp:revision>
  <dcterms:created xsi:type="dcterms:W3CDTF">2015-11-10T13:39:00Z</dcterms:created>
  <dcterms:modified xsi:type="dcterms:W3CDTF">2015-11-10T13:46:00Z</dcterms:modified>
</cp:coreProperties>
</file>